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w:rsidRPr="00234B6B" w:rsidR="00234B6B" w:rsidP="00234B6B" w:rsidRDefault="00234B6B" w14:paraId="56A8126E" w14:textId="77777777">
      <w:pPr>
        <w:spacing w:line="48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 w:rsidRPr="00234B6B"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Университет Синергия</w:t>
      </w:r>
    </w:p>
    <w:p w:rsidRPr="00234B6B" w:rsidR="00234B6B" w:rsidP="00234B6B" w:rsidRDefault="00234B6B" w14:paraId="672A6659" w14:textId="77777777">
      <w:pPr>
        <w:spacing w:after="24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 w:rsidRPr="00234B6B">
        <w:rPr>
          <w:rFonts w:ascii="Times New Roman" w:hAnsi="Times New Roman" w:eastAsia="Times New Roman" w:cs="Times New Roman"/>
          <w:sz w:val="24"/>
          <w:szCs w:val="24"/>
          <w:lang w:eastAsia="ru-RU"/>
        </w:rPr>
        <w:br/>
      </w:r>
      <w:r w:rsidRPr="00234B6B">
        <w:rPr>
          <w:rFonts w:ascii="Times New Roman" w:hAnsi="Times New Roman" w:eastAsia="Times New Roman" w:cs="Times New Roman"/>
          <w:sz w:val="24"/>
          <w:szCs w:val="24"/>
          <w:lang w:eastAsia="ru-RU"/>
        </w:rPr>
        <w:br/>
      </w:r>
      <w:r w:rsidRPr="00234B6B">
        <w:rPr>
          <w:rFonts w:ascii="Times New Roman" w:hAnsi="Times New Roman" w:eastAsia="Times New Roman" w:cs="Times New Roman"/>
          <w:sz w:val="24"/>
          <w:szCs w:val="24"/>
          <w:lang w:eastAsia="ru-RU"/>
        </w:rPr>
        <w:br/>
      </w:r>
    </w:p>
    <w:p w:rsidR="003B2223" w:rsidP="003B2223" w:rsidRDefault="003B2223" w14:paraId="6A2BEF0E" w14:textId="2155B370">
      <w:pPr>
        <w:spacing w:line="240" w:lineRule="auto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 w:rsidRPr="0E3137B3" w:rsidR="003B222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ru-RU"/>
        </w:rPr>
        <w:t xml:space="preserve">Лабораторная работа № </w:t>
      </w:r>
      <w:r w:rsidRPr="0E3137B3" w:rsidR="595CE15C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eastAsia="ru-RU"/>
        </w:rPr>
        <w:t>2</w:t>
      </w:r>
    </w:p>
    <w:p w:rsidR="00234B6B" w:rsidP="0E3137B3" w:rsidRDefault="00234B6B" w14:paraId="43B58E74" w14:textId="43D6C377">
      <w:pPr>
        <w:spacing w:line="240" w:lineRule="auto"/>
        <w:jc w:val="center"/>
        <w:rPr>
          <w:rFonts w:ascii="Tahoma" w:hAnsi="Tahoma" w:eastAsia="Tahoma" w:cs="Tahoma"/>
          <w:noProof w:val="0"/>
          <w:sz w:val="21"/>
          <w:szCs w:val="21"/>
          <w:lang w:val="ru-RU"/>
        </w:rPr>
      </w:pPr>
      <w:r w:rsidRPr="7CCF472E" w:rsidR="00234B6B"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eastAsia="ru-RU"/>
        </w:rPr>
        <w:t xml:space="preserve">Тема: </w:t>
      </w:r>
      <w:r w:rsidRPr="0E3137B3" w:rsidR="2713513E">
        <w:rPr>
          <w:rFonts w:ascii="Tahoma" w:hAnsi="Tahoma" w:eastAsia="Tahoma" w:cs="Tahoma"/>
          <w:b w:val="0"/>
          <w:bCs w:val="0"/>
          <w:i w:val="0"/>
          <w:iCs w:val="0"/>
          <w:caps w:val="0"/>
          <w:smallCaps w:val="0"/>
          <w:noProof w:val="0"/>
          <w:color w:val="292929"/>
          <w:sz w:val="21"/>
          <w:szCs w:val="21"/>
          <w:lang w:val="ru-RU"/>
        </w:rPr>
        <w:t>Низкоуровневый ввод-вывод</w:t>
      </w:r>
    </w:p>
    <w:p w:rsidRPr="00A31E2A" w:rsidR="00794594" w:rsidP="00794594" w:rsidRDefault="00794594" w14:paraId="0A37501D" w14:textId="77777777">
      <w:pPr>
        <w:spacing w:line="240" w:lineRule="auto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 w:rsidRPr="00234B6B" w:rsidR="00234B6B" w:rsidP="00234B6B" w:rsidRDefault="00234B6B" w14:paraId="5DAB6C7B" w14:textId="77777777">
      <w:pPr>
        <w:spacing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Pr="00234B6B" w:rsidR="00234B6B" w:rsidP="00234B6B" w:rsidRDefault="00234B6B" w14:paraId="02EB378F" w14:textId="77777777">
      <w:pPr>
        <w:spacing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Pr="00234B6B" w:rsidR="00234B6B" w:rsidP="00234B6B" w:rsidRDefault="00234B6B" w14:paraId="2DBE8065" w14:textId="77777777">
      <w:pPr>
        <w:spacing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Мигунов Никита ДКИП-204прог</w:t>
      </w:r>
    </w:p>
    <w:p w:rsidRPr="00234B6B" w:rsidR="00234B6B" w:rsidP="00234B6B" w:rsidRDefault="00234B6B" w14:paraId="6A05A809" w14:textId="77777777">
      <w:pPr>
        <w:spacing w:after="24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 w:rsidRPr="00234B6B">
        <w:rPr>
          <w:rFonts w:ascii="Times New Roman" w:hAnsi="Times New Roman" w:eastAsia="Times New Roman" w:cs="Times New Roman"/>
          <w:sz w:val="24"/>
          <w:szCs w:val="24"/>
          <w:lang w:eastAsia="ru-RU"/>
        </w:rPr>
        <w:br/>
      </w:r>
      <w:r w:rsidRPr="00234B6B">
        <w:rPr>
          <w:rFonts w:ascii="Times New Roman" w:hAnsi="Times New Roman" w:eastAsia="Times New Roman" w:cs="Times New Roman"/>
          <w:sz w:val="24"/>
          <w:szCs w:val="24"/>
          <w:lang w:eastAsia="ru-RU"/>
        </w:rPr>
        <w:br/>
      </w:r>
      <w:r w:rsidRPr="00234B6B">
        <w:rPr>
          <w:rFonts w:ascii="Times New Roman" w:hAnsi="Times New Roman" w:eastAsia="Times New Roman" w:cs="Times New Roman"/>
          <w:sz w:val="24"/>
          <w:szCs w:val="24"/>
          <w:lang w:eastAsia="ru-RU"/>
        </w:rPr>
        <w:br/>
      </w:r>
      <w:r w:rsidRPr="00234B6B">
        <w:rPr>
          <w:rFonts w:ascii="Times New Roman" w:hAnsi="Times New Roman" w:eastAsia="Times New Roman" w:cs="Times New Roman"/>
          <w:sz w:val="24"/>
          <w:szCs w:val="24"/>
          <w:lang w:eastAsia="ru-RU"/>
        </w:rPr>
        <w:br/>
      </w:r>
      <w:r w:rsidRPr="00234B6B">
        <w:rPr>
          <w:rFonts w:ascii="Times New Roman" w:hAnsi="Times New Roman" w:eastAsia="Times New Roman" w:cs="Times New Roman"/>
          <w:sz w:val="24"/>
          <w:szCs w:val="24"/>
          <w:lang w:eastAsia="ru-RU"/>
        </w:rPr>
        <w:br/>
      </w:r>
      <w:r w:rsidRPr="00234B6B">
        <w:rPr>
          <w:rFonts w:ascii="Times New Roman" w:hAnsi="Times New Roman" w:eastAsia="Times New Roman" w:cs="Times New Roman"/>
          <w:sz w:val="24"/>
          <w:szCs w:val="24"/>
          <w:lang w:eastAsia="ru-RU"/>
        </w:rPr>
        <w:br/>
      </w:r>
    </w:p>
    <w:p w:rsidRPr="00234B6B" w:rsidR="00234B6B" w:rsidP="00234B6B" w:rsidRDefault="00234B6B" w14:paraId="190653FA" w14:textId="77777777">
      <w:pPr>
        <w:spacing w:line="48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 w:rsidRPr="00234B6B"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Москва 2024</w:t>
      </w:r>
    </w:p>
    <w:p w:rsidRPr="00234B6B" w:rsidR="00234B6B" w:rsidP="00234B6B" w:rsidRDefault="00234B6B" w14:paraId="5A39BBE3" w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="7CCF472E" w:rsidP="0E3137B3" w:rsidRDefault="7CCF472E" w14:paraId="0D8E3488" w14:textId="67247F2D">
      <w:pPr>
        <w:spacing w:line="240" w:lineRule="auto"/>
        <w:rPr>
          <w:rFonts w:ascii="Arial" w:hAnsi="Arial" w:eastAsia="Arial" w:cs="Arial"/>
          <w:sz w:val="24"/>
          <w:szCs w:val="24"/>
        </w:rPr>
      </w:pPr>
      <w:r w:rsidRPr="0E3137B3" w:rsidR="00234B6B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eastAsia="ru-RU"/>
        </w:rPr>
        <w:t>Задание:</w:t>
      </w:r>
    </w:p>
    <w:p w:rsidR="7CCF472E" w:rsidP="7CCF472E" w:rsidRDefault="7CCF472E" w14:paraId="4FEE026D" w14:textId="1AFDE0AE">
      <w:pPr>
        <w:spacing w:before="240" w:after="24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234B6B" w:rsidP="7CCF472E" w:rsidRDefault="00A31E2A" w14:paraId="182E4EDE" w14:textId="58DE2BB6">
      <w:pPr>
        <w:spacing w:before="240" w:after="240" w:line="240" w:lineRule="auto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E3137B3" w:rsidR="00A31E2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lang w:eastAsia="ru-RU"/>
        </w:rPr>
        <w:t>ПРАКТИКА</w:t>
      </w:r>
    </w:p>
    <w:p w:rsidR="00A31E2A" w:rsidP="0E3137B3" w:rsidRDefault="00A31E2A" w14:paraId="674536BF" w14:textId="0F0305D9">
      <w:pPr>
        <w:spacing w:before="240" w:after="240" w:line="240" w:lineRule="auto"/>
      </w:pPr>
      <w:r w:rsidR="77CCDF4B">
        <w:drawing>
          <wp:inline wp14:editId="1C74DAB2" wp14:anchorId="7C5053C3">
            <wp:extent cx="5943600" cy="4486275"/>
            <wp:effectExtent l="0" t="0" r="0" b="0"/>
            <wp:docPr id="68746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46c22e3cbb45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2A" w:rsidP="00A31E2A" w:rsidRDefault="00A31E2A" w14:paraId="2C62154B" w14:textId="498FEC5E">
      <w:pPr/>
    </w:p>
    <w:p w:rsidRPr="00234B6B" w:rsidR="00A31E2A" w:rsidP="7CCF472E" w:rsidRDefault="00A31E2A" w14:paraId="5E3FBEF4" w14:textId="4F6BF73D">
      <w:pPr>
        <w:spacing w:before="240" w:after="240" w:line="240" w:lineRule="auto"/>
      </w:pPr>
      <w:r w:rsidR="77CCDF4B">
        <w:drawing>
          <wp:inline wp14:editId="545091DA" wp14:anchorId="6B82D5B3">
            <wp:extent cx="5943600" cy="4457700"/>
            <wp:effectExtent l="0" t="0" r="0" b="0"/>
            <wp:docPr id="1404903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7691122e1746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34B6B" w:rsidR="00234B6B" w:rsidP="0E3137B3" w:rsidRDefault="00234B6B" w14:paraId="1B50809D" w14:textId="20B25C77">
      <w:pPr>
        <w:spacing w:before="240" w:after="240" w:line="240" w:lineRule="auto"/>
      </w:pPr>
    </w:p>
    <w:p w:rsidRPr="00234B6B" w:rsidR="00234B6B" w:rsidP="0E3137B3" w:rsidRDefault="00234B6B" w14:paraId="6DAF2664" w14:textId="2EEA1CCC">
      <w:pPr>
        <w:spacing w:before="240" w:after="240" w:line="240" w:lineRule="auto"/>
      </w:pPr>
      <w:r w:rsidR="77CCDF4B">
        <w:drawing>
          <wp:inline wp14:editId="04CA78A7" wp14:anchorId="02008FDD">
            <wp:extent cx="5943600" cy="3114675"/>
            <wp:effectExtent l="0" t="0" r="0" b="0"/>
            <wp:docPr id="3923074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06cc48294040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34B6B" w:rsidR="00234B6B" w:rsidP="7CCF472E" w:rsidRDefault="00234B6B" w14:paraId="51F8600A" w14:textId="35FEC37D">
      <w:pPr>
        <w:spacing w:after="0" w:line="240" w:lineRule="auto"/>
      </w:pPr>
      <w:r w:rsidR="77CCDF4B">
        <w:drawing>
          <wp:inline wp14:editId="717EED96" wp14:anchorId="3641F997">
            <wp:extent cx="5943600" cy="4819652"/>
            <wp:effectExtent l="0" t="0" r="0" b="0"/>
            <wp:docPr id="1066360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fb061fafe442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31E2A" w:rsidR="00234B6B" w:rsidP="7CCF472E" w:rsidRDefault="00234B6B" w14:paraId="2BE82FE8" w14:textId="1747ECC1">
      <w:pPr>
        <w:spacing w:line="240" w:lineRule="auto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</w:p>
    <w:p w:rsidRPr="00A31E2A" w:rsidR="00234B6B" w:rsidP="7CCF472E" w:rsidRDefault="00234B6B" w14:paraId="75DB2E26" w14:textId="40CA58DC">
      <w:pPr>
        <w:spacing w:line="240" w:lineRule="auto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</w:p>
    <w:p w:rsidRPr="00A31E2A" w:rsidR="00234B6B" w:rsidP="7CCF472E" w:rsidRDefault="00234B6B" w14:paraId="3BC92174" w14:textId="17A0D415">
      <w:pPr>
        <w:spacing w:line="240" w:lineRule="auto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</w:p>
    <w:p w:rsidRPr="00A31E2A" w:rsidR="00234B6B" w:rsidP="7CCF472E" w:rsidRDefault="00234B6B" w14:paraId="3EBD81CC" w14:textId="5BEAB4E1">
      <w:pPr>
        <w:spacing w:line="240" w:lineRule="auto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</w:p>
    <w:p w:rsidRPr="00A31E2A" w:rsidR="00234B6B" w:rsidP="7CCF472E" w:rsidRDefault="00234B6B" w14:paraId="52103643" w14:textId="648F863B">
      <w:pPr>
        <w:spacing w:line="240" w:lineRule="auto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</w:p>
    <w:p w:rsidRPr="00A31E2A" w:rsidR="2810362D" w:rsidP="06111502" w:rsidRDefault="2810362D" w14:paraId="41052E12" w14:textId="02AA8326">
      <w:pPr>
        <w:spacing w:after="0" w:line="240" w:lineRule="auto"/>
        <w:rPr>
          <w:lang w:val="en-US"/>
        </w:rPr>
      </w:pPr>
    </w:p>
    <w:sectPr w:rsidRPr="00A31E2A" w:rsidR="2810362D">
      <w:pgSz w:w="11906" w:h="16838" w:orient="portrait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DD77720"/>
    <w:multiLevelType w:val="multilevel"/>
    <w:tmpl w:val="B0B48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00"/>
  <w:trackRevisions w:val="false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527B"/>
    <w:rsid w:val="00234B6B"/>
    <w:rsid w:val="00394324"/>
    <w:rsid w:val="003B2223"/>
    <w:rsid w:val="003E5ED3"/>
    <w:rsid w:val="00485ACC"/>
    <w:rsid w:val="006FBFD0"/>
    <w:rsid w:val="00794594"/>
    <w:rsid w:val="00A31E2A"/>
    <w:rsid w:val="00AA527B"/>
    <w:rsid w:val="00AE03C5"/>
    <w:rsid w:val="00AE4BE2"/>
    <w:rsid w:val="00EA2567"/>
    <w:rsid w:val="00EB665E"/>
    <w:rsid w:val="00F3552E"/>
    <w:rsid w:val="00FF69E3"/>
    <w:rsid w:val="01A01D7D"/>
    <w:rsid w:val="01C8AF58"/>
    <w:rsid w:val="053C88CD"/>
    <w:rsid w:val="06111502"/>
    <w:rsid w:val="07A455B7"/>
    <w:rsid w:val="07B99057"/>
    <w:rsid w:val="07DD9290"/>
    <w:rsid w:val="08777A96"/>
    <w:rsid w:val="087DE93F"/>
    <w:rsid w:val="08A4F20F"/>
    <w:rsid w:val="08B4EFA7"/>
    <w:rsid w:val="0A4F83DC"/>
    <w:rsid w:val="0BF55A02"/>
    <w:rsid w:val="0CCAF450"/>
    <w:rsid w:val="0D0154E7"/>
    <w:rsid w:val="0D6F2437"/>
    <w:rsid w:val="0E3137B3"/>
    <w:rsid w:val="1184B082"/>
    <w:rsid w:val="126AFD63"/>
    <w:rsid w:val="1416BBA2"/>
    <w:rsid w:val="159BE800"/>
    <w:rsid w:val="16D8C66A"/>
    <w:rsid w:val="1C846BC3"/>
    <w:rsid w:val="1DABF3DC"/>
    <w:rsid w:val="1EA06F53"/>
    <w:rsid w:val="1F583047"/>
    <w:rsid w:val="1F87F0D7"/>
    <w:rsid w:val="2051ED7F"/>
    <w:rsid w:val="20E83D72"/>
    <w:rsid w:val="211D095A"/>
    <w:rsid w:val="26038A74"/>
    <w:rsid w:val="2713513E"/>
    <w:rsid w:val="2810362D"/>
    <w:rsid w:val="2858BB21"/>
    <w:rsid w:val="292A9769"/>
    <w:rsid w:val="2BA02334"/>
    <w:rsid w:val="2DD82599"/>
    <w:rsid w:val="3361E871"/>
    <w:rsid w:val="34060F89"/>
    <w:rsid w:val="35C471CC"/>
    <w:rsid w:val="367372AE"/>
    <w:rsid w:val="375057C7"/>
    <w:rsid w:val="382A37E0"/>
    <w:rsid w:val="3A391581"/>
    <w:rsid w:val="446F65DE"/>
    <w:rsid w:val="49AE6BB7"/>
    <w:rsid w:val="4BD41FD6"/>
    <w:rsid w:val="4BD45F86"/>
    <w:rsid w:val="4DBC9B56"/>
    <w:rsid w:val="53C4B026"/>
    <w:rsid w:val="54990114"/>
    <w:rsid w:val="552537CB"/>
    <w:rsid w:val="57DA416F"/>
    <w:rsid w:val="58AF546B"/>
    <w:rsid w:val="595CE15C"/>
    <w:rsid w:val="59B24E15"/>
    <w:rsid w:val="61306EB7"/>
    <w:rsid w:val="62504EBE"/>
    <w:rsid w:val="6310F503"/>
    <w:rsid w:val="649A14E8"/>
    <w:rsid w:val="65BE3E8C"/>
    <w:rsid w:val="6E6B79D0"/>
    <w:rsid w:val="70295AE6"/>
    <w:rsid w:val="716ACA87"/>
    <w:rsid w:val="718EC8E0"/>
    <w:rsid w:val="720446DC"/>
    <w:rsid w:val="77CCDF4B"/>
    <w:rsid w:val="7878F729"/>
    <w:rsid w:val="798CE80C"/>
    <w:rsid w:val="79D97C2F"/>
    <w:rsid w:val="7C273958"/>
    <w:rsid w:val="7C77FA63"/>
    <w:rsid w:val="7CCF472E"/>
    <w:rsid w:val="7E4AD228"/>
    <w:rsid w:val="7F4180B2"/>
    <w:rsid w:val="7FC402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A06D05"/>
  <w15:chartTrackingRefBased/>
  <w15:docId w15:val="{69434816-87A9-4069-BC95-AE4AC15E974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1">
    <w:name w:val="Normal"/>
    <w:qFormat/>
  </w:style>
  <w:style w:type="paragraph" w:styleId="1">
    <w:name w:val="heading 1"/>
    <w:basedOn w:val="a"/>
    <w:link w:val="10"/>
    <w:uiPriority w:val="9"/>
    <w:qFormat/>
    <w:rsid w:val="00234B6B"/>
    <w:pPr>
      <w:spacing w:before="100" w:beforeAutospacing="1" w:after="100" w:afterAutospacing="1" w:line="240" w:lineRule="auto"/>
      <w:outlineLvl w:val="0"/>
    </w:pPr>
    <w:rPr>
      <w:rFonts w:ascii="Times New Roman" w:hAnsi="Times New Roman" w:eastAsia="Times New Roman" w:cs="Times New Roman"/>
      <w:b/>
      <w:bCs/>
      <w:kern w:val="36"/>
      <w:sz w:val="48"/>
      <w:szCs w:val="48"/>
      <w:lang w:eastAsia="ru-RU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234B6B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styleId="10" w:customStyle="1">
    <w:name w:val="Заголовок 1 Знак"/>
    <w:basedOn w:val="a0"/>
    <w:link w:val="1"/>
    <w:uiPriority w:val="9"/>
    <w:rsid w:val="00234B6B"/>
    <w:rPr>
      <w:rFonts w:ascii="Times New Roman" w:hAnsi="Times New Roman" w:eastAsia="Times New Roman" w:cs="Times New Roman"/>
      <w:b/>
      <w:bCs/>
      <w:kern w:val="36"/>
      <w:sz w:val="48"/>
      <w:szCs w:val="4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3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2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9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6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6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5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5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theme" Target="theme/theme1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fontTable" Target="fontTable.xml" Id="rId11" /><Relationship Type="http://schemas.openxmlformats.org/officeDocument/2006/relationships/webSettings" Target="webSettings.xml" Id="rId4" /><Relationship Type="http://schemas.openxmlformats.org/officeDocument/2006/relationships/image" Target="/media/image7.png" Id="Re546c22e3cbb4554" /><Relationship Type="http://schemas.openxmlformats.org/officeDocument/2006/relationships/image" Target="/media/image8.png" Id="R477691122e1746a9" /><Relationship Type="http://schemas.openxmlformats.org/officeDocument/2006/relationships/image" Target="/media/image9.png" Id="R8e06cc48294040ff" /><Relationship Type="http://schemas.openxmlformats.org/officeDocument/2006/relationships/image" Target="/media/imagea.png" Id="R09fb061fafe442b0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Ауд-Нагатинская-812 Преподаватель</dc:creator>
  <keywords/>
  <dc:description/>
  <lastModifiedBy>Никита Мигунов</lastModifiedBy>
  <revision>3</revision>
  <dcterms:created xsi:type="dcterms:W3CDTF">2025-04-11T14:34:00.0000000Z</dcterms:created>
  <dcterms:modified xsi:type="dcterms:W3CDTF">2025-04-24T01:05:19.8564977Z</dcterms:modified>
</coreProperties>
</file>